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16BC2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14:paraId="765FBF2D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14:paraId="5236090C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14:paraId="7E05FA2E" w14:textId="77777777"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14:paraId="465BBB55" w14:textId="77777777" w:rsidR="00860F9A" w:rsidRPr="008F5279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10"/>
          <w:szCs w:val="24"/>
          <w:lang w:eastAsia="ru-RU"/>
        </w:rPr>
      </w:pPr>
    </w:p>
    <w:p w14:paraId="482E9933" w14:textId="374A3F89" w:rsidR="009D0ABF" w:rsidRPr="009D0ABF" w:rsidRDefault="00860F9A" w:rsidP="009D0ABF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E70030">
        <w:rPr>
          <w:rFonts w:ascii="Arial" w:eastAsia="Times New Roman" w:hAnsi="Arial" w:cs="Arial"/>
          <w:sz w:val="24"/>
          <w:szCs w:val="24"/>
          <w:lang w:eastAsia="ru-RU"/>
        </w:rPr>
        <w:t>24.02.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202</w:t>
      </w:r>
      <w:r w:rsidR="006419D7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№ </w:t>
      </w:r>
      <w:r w:rsidR="00E70030">
        <w:rPr>
          <w:rFonts w:ascii="Arial" w:eastAsia="Times New Roman" w:hAnsi="Arial" w:cs="Arial"/>
          <w:sz w:val="24"/>
          <w:szCs w:val="24"/>
          <w:lang w:eastAsia="ru-RU"/>
        </w:rPr>
        <w:t>20</w:t>
      </w:r>
      <w:r w:rsidR="008A7D8E">
        <w:rPr>
          <w:rFonts w:ascii="Arial" w:eastAsia="Times New Roman" w:hAnsi="Arial" w:cs="Arial"/>
          <w:sz w:val="24"/>
          <w:szCs w:val="24"/>
          <w:lang w:eastAsia="ru-RU"/>
        </w:rPr>
        <w:t>-нр</w:t>
      </w:r>
    </w:p>
    <w:p w14:paraId="3EB813E4" w14:textId="77777777" w:rsidR="00823371" w:rsidRDefault="00823371" w:rsidP="00565AD7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36DFEDEA" w14:textId="77777777" w:rsidR="00860F9A" w:rsidRPr="00565AD7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14:paraId="47B70CEA" w14:textId="77777777" w:rsidR="00860F9A" w:rsidRDefault="00860F9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54773DDB" w14:textId="77777777" w:rsidR="006179EA" w:rsidRDefault="006179E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7D8CD405" w14:textId="77777777" w:rsidR="006179EA" w:rsidRDefault="006179E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30F08D95" w14:textId="77777777" w:rsidR="006179EA" w:rsidRDefault="006179E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17746074" w14:textId="77777777" w:rsidR="006179EA" w:rsidRDefault="006179E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66A4F504" w14:textId="77777777" w:rsidR="006179EA" w:rsidRPr="00860F9A" w:rsidRDefault="006179E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6158811A" w14:textId="77777777" w:rsidR="00860F9A" w:rsidRPr="007606A4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14:paraId="70FD643C" w14:textId="77777777" w:rsidR="008A7D8E" w:rsidRDefault="00860F9A" w:rsidP="008A7D8E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Перечень движимого имущества, </w:t>
      </w:r>
    </w:p>
    <w:p w14:paraId="16DCB158" w14:textId="77777777" w:rsidR="008A7D8E" w:rsidRDefault="00860F9A" w:rsidP="008A7D8E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предлагаемого к передаче в муниципальную собственность городского округа Долгопрудный Московской области из государственной собственности Московской области, закрепленного на праве оперативного управления </w:t>
      </w:r>
    </w:p>
    <w:p w14:paraId="1B5DBCCE" w14:textId="43FB32E7" w:rsidR="00D0264B" w:rsidRDefault="00860F9A" w:rsidP="008A7D8E">
      <w:pPr>
        <w:pStyle w:val="a5"/>
        <w:spacing w:line="276" w:lineRule="auto"/>
        <w:jc w:val="center"/>
        <w:rPr>
          <w:rFonts w:ascii="Arial" w:hAnsi="Arial" w:cs="Arial"/>
          <w:b/>
        </w:rPr>
      </w:pPr>
      <w:r w:rsidRPr="00860F9A">
        <w:rPr>
          <w:rFonts w:ascii="Arial" w:hAnsi="Arial" w:cs="Arial"/>
          <w:b/>
          <w:szCs w:val="24"/>
        </w:rPr>
        <w:t xml:space="preserve">за </w:t>
      </w:r>
      <w:r w:rsidR="00A50A6F">
        <w:rPr>
          <w:rFonts w:ascii="Arial" w:hAnsi="Arial" w:cs="Arial"/>
          <w:b/>
        </w:rPr>
        <w:t xml:space="preserve">Главным управлением </w:t>
      </w:r>
      <w:r w:rsidR="006419D7">
        <w:rPr>
          <w:rFonts w:ascii="Arial" w:hAnsi="Arial" w:cs="Arial"/>
          <w:b/>
        </w:rPr>
        <w:t>региональной безопасности Московской области</w:t>
      </w:r>
    </w:p>
    <w:p w14:paraId="168FA036" w14:textId="77777777" w:rsidR="008A7D8E" w:rsidRDefault="008A7D8E" w:rsidP="00D0264B">
      <w:pPr>
        <w:pStyle w:val="a5"/>
        <w:jc w:val="center"/>
        <w:rPr>
          <w:rFonts w:ascii="Arial" w:hAnsi="Arial" w:cs="Arial"/>
          <w:bCs/>
          <w:sz w:val="22"/>
        </w:rPr>
      </w:pPr>
    </w:p>
    <w:p w14:paraId="7620F610" w14:textId="77777777"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p w14:paraId="698CABBC" w14:textId="77777777" w:rsidR="00860F9A" w:rsidRPr="007606A4" w:rsidRDefault="00860F9A" w:rsidP="007606A4">
      <w:pPr>
        <w:spacing w:after="0" w:line="240" w:lineRule="auto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54A5491A" w14:textId="77777777" w:rsidR="007606A4" w:rsidRPr="007606A4" w:rsidRDefault="007606A4" w:rsidP="007606A4">
      <w:pPr>
        <w:spacing w:after="0" w:line="240" w:lineRule="auto"/>
        <w:rPr>
          <w:rFonts w:ascii="Arial" w:eastAsia="Times New Roman" w:hAnsi="Arial" w:cs="Arial"/>
          <w:b/>
          <w:bCs/>
          <w:sz w:val="8"/>
          <w:szCs w:val="28"/>
          <w:lang w:eastAsia="ru-RU"/>
        </w:rPr>
      </w:pPr>
    </w:p>
    <w:tbl>
      <w:tblPr>
        <w:tblW w:w="1491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693"/>
        <w:gridCol w:w="2977"/>
        <w:gridCol w:w="3118"/>
        <w:gridCol w:w="2410"/>
        <w:gridCol w:w="3119"/>
      </w:tblGrid>
      <w:tr w:rsidR="00860F9A" w:rsidRPr="00860F9A" w14:paraId="114F7A56" w14:textId="77777777" w:rsidTr="00AC2098">
        <w:tc>
          <w:tcPr>
            <w:tcW w:w="597" w:type="dxa"/>
            <w:tcBorders>
              <w:right w:val="single" w:sz="4" w:space="0" w:color="000000"/>
            </w:tcBorders>
            <w:vAlign w:val="center"/>
          </w:tcPr>
          <w:p w14:paraId="63F2434F" w14:textId="77777777" w:rsidR="00860F9A" w:rsidRPr="007606A4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№ п/п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00D17DF" w14:textId="77777777" w:rsidR="00860F9A" w:rsidRPr="007606A4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Полное наименование организации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59AE9C" w14:textId="77777777" w:rsidR="00860F9A" w:rsidRPr="007606A4" w:rsidRDefault="007508A4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Адрес место</w:t>
            </w:r>
            <w:r w:rsidR="00860F9A" w:rsidRPr="007606A4">
              <w:rPr>
                <w:rFonts w:ascii="Arial" w:eastAsia="Times New Roman" w:hAnsi="Arial" w:cs="Arial"/>
                <w:lang w:eastAsia="ru-RU"/>
              </w:rPr>
              <w:t xml:space="preserve">нахождения организации, </w:t>
            </w:r>
            <w:r w:rsidR="00565AD7" w:rsidRPr="007606A4">
              <w:rPr>
                <w:rFonts w:ascii="Arial" w:eastAsia="Times New Roman" w:hAnsi="Arial" w:cs="Arial"/>
                <w:lang w:eastAsia="ru-RU"/>
              </w:rPr>
              <w:t xml:space="preserve">                 </w:t>
            </w:r>
            <w:r w:rsidR="00860F9A" w:rsidRPr="007606A4">
              <w:rPr>
                <w:rFonts w:ascii="Arial" w:eastAsia="Times New Roman" w:hAnsi="Arial" w:cs="Arial"/>
                <w:lang w:eastAsia="ru-RU"/>
              </w:rPr>
              <w:t>ИНН организации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C8665" w14:textId="77777777" w:rsidR="00860F9A" w:rsidRPr="007606A4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Наименование имущества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0C7D92" w14:textId="77777777" w:rsidR="00860F9A" w:rsidRPr="007606A4" w:rsidRDefault="00B650B5" w:rsidP="00452B87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Адрес </w:t>
            </w:r>
            <w:r w:rsidR="007606A4" w:rsidRPr="007606A4">
              <w:rPr>
                <w:rFonts w:ascii="Arial" w:eastAsia="Times New Roman" w:hAnsi="Arial" w:cs="Arial"/>
                <w:lang w:eastAsia="ru-RU"/>
              </w:rPr>
              <w:t xml:space="preserve">            </w:t>
            </w:r>
            <w:r w:rsidRPr="007606A4">
              <w:rPr>
                <w:rFonts w:ascii="Arial" w:eastAsia="Times New Roman" w:hAnsi="Arial" w:cs="Arial"/>
                <w:lang w:eastAsia="ru-RU"/>
              </w:rPr>
              <w:t>мест</w:t>
            </w:r>
            <w:r w:rsidR="00452B87" w:rsidRPr="007606A4">
              <w:rPr>
                <w:rFonts w:ascii="Arial" w:eastAsia="Times New Roman" w:hAnsi="Arial" w:cs="Arial"/>
                <w:lang w:eastAsia="ru-RU"/>
              </w:rPr>
              <w:t>о</w:t>
            </w:r>
            <w:r w:rsidR="00860F9A" w:rsidRPr="007606A4">
              <w:rPr>
                <w:rFonts w:ascii="Arial" w:eastAsia="Times New Roman" w:hAnsi="Arial" w:cs="Arial"/>
                <w:lang w:eastAsia="ru-RU"/>
              </w:rPr>
              <w:t>нахождения имущества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3A42AD" w14:textId="77777777" w:rsidR="00860F9A" w:rsidRPr="007606A4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Индивидуализирующие</w:t>
            </w:r>
          </w:p>
          <w:p w14:paraId="1A1CAB43" w14:textId="77777777" w:rsidR="00860F9A" w:rsidRPr="007606A4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характеристики</w:t>
            </w:r>
          </w:p>
          <w:p w14:paraId="58E2D698" w14:textId="77777777" w:rsidR="00860F9A" w:rsidRPr="007606A4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имущества</w:t>
            </w:r>
          </w:p>
        </w:tc>
      </w:tr>
      <w:tr w:rsidR="00A056B2" w:rsidRPr="00860F9A" w14:paraId="5BD947D0" w14:textId="77777777" w:rsidTr="00AC2098">
        <w:trPr>
          <w:trHeight w:val="629"/>
        </w:trPr>
        <w:tc>
          <w:tcPr>
            <w:tcW w:w="597" w:type="dxa"/>
            <w:vMerge w:val="restart"/>
            <w:tcBorders>
              <w:right w:val="single" w:sz="4" w:space="0" w:color="000000"/>
            </w:tcBorders>
            <w:vAlign w:val="center"/>
          </w:tcPr>
          <w:p w14:paraId="3114E50C" w14:textId="77777777" w:rsidR="00A056B2" w:rsidRPr="007606A4" w:rsidRDefault="00A056B2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>1.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9A3D2DB" w14:textId="77777777" w:rsidR="00541015" w:rsidRDefault="00541015" w:rsidP="00CD0A8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Главное управление региональной безопасности </w:t>
            </w:r>
          </w:p>
          <w:p w14:paraId="6CDCD8B3" w14:textId="77777777" w:rsidR="00A056B2" w:rsidRPr="007606A4" w:rsidRDefault="00541015" w:rsidP="00CD0A8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Московской области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F722D41" w14:textId="77777777" w:rsidR="00A056B2" w:rsidRPr="007606A4" w:rsidRDefault="00A056B2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  <w:p w14:paraId="0A3F1BEA" w14:textId="77777777" w:rsidR="00541015" w:rsidRDefault="00541015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143407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, </w:t>
            </w:r>
            <w:r>
              <w:rPr>
                <w:rFonts w:ascii="Arial" w:eastAsia="Times New Roman" w:hAnsi="Arial" w:cs="Arial"/>
                <w:lang w:eastAsia="ru-RU"/>
              </w:rPr>
              <w:t>Московская область, г. Красногорск, бульвар Строителей, д. 1,</w:t>
            </w:r>
          </w:p>
          <w:p w14:paraId="321E98E1" w14:textId="77777777" w:rsidR="00A056B2" w:rsidRPr="00541015" w:rsidRDefault="00541015" w:rsidP="00860F9A">
            <w:pPr>
              <w:spacing w:after="0" w:line="240" w:lineRule="auto"/>
              <w:rPr>
                <w:rFonts w:ascii="Arial" w:eastAsia="Times New Roman" w:hAnsi="Arial" w:cs="Arial"/>
                <w:sz w:val="10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                 </w:t>
            </w:r>
          </w:p>
          <w:p w14:paraId="5ADBC468" w14:textId="77777777" w:rsidR="00A056B2" w:rsidRPr="007606A4" w:rsidRDefault="00A056B2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ИНН: </w:t>
            </w:r>
            <w:r w:rsidR="00AC2098">
              <w:rPr>
                <w:rFonts w:ascii="Arial" w:eastAsia="Times New Roman" w:hAnsi="Arial" w:cs="Arial"/>
                <w:lang w:eastAsia="ru-RU"/>
              </w:rPr>
              <w:t>5029057680</w:t>
            </w:r>
          </w:p>
          <w:p w14:paraId="3C0AAD5D" w14:textId="77777777" w:rsidR="00A056B2" w:rsidRPr="007606A4" w:rsidRDefault="00A056B2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0A98BA0" w14:textId="77777777" w:rsidR="00A056B2" w:rsidRPr="007606A4" w:rsidRDefault="00AC2098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Ботинки тактические демисезонные БУТЕКС Омон м.700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35E2D81" w14:textId="77777777" w:rsidR="00A056B2" w:rsidRPr="007606A4" w:rsidRDefault="00A056B2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Московская область,                        г. Долгопрудный, </w:t>
            </w:r>
          </w:p>
          <w:p w14:paraId="4F046011" w14:textId="77777777" w:rsidR="00A056B2" w:rsidRPr="007606A4" w:rsidRDefault="00AC2098" w:rsidP="00CD0A8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пл. Собина, д. 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5E645F8" w14:textId="77777777" w:rsidR="00A056B2" w:rsidRPr="007606A4" w:rsidRDefault="00A056B2" w:rsidP="00860F9A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1E173B39" w14:textId="77777777" w:rsidR="00A056B2" w:rsidRPr="007606A4" w:rsidRDefault="00A056B2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Количество – </w:t>
            </w:r>
            <w:r w:rsidR="00AC2098">
              <w:rPr>
                <w:rFonts w:ascii="Arial" w:eastAsia="Times New Roman" w:hAnsi="Arial" w:cs="Arial"/>
                <w:lang w:eastAsia="ru-RU"/>
              </w:rPr>
              <w:t>22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шт.,</w:t>
            </w:r>
          </w:p>
          <w:p w14:paraId="7C47C48F" w14:textId="77777777" w:rsidR="00A056B2" w:rsidRPr="007606A4" w:rsidRDefault="00AC2098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Общая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 стоимость –</w:t>
            </w:r>
            <w:r>
              <w:rPr>
                <w:rFonts w:ascii="Arial" w:eastAsia="Times New Roman" w:hAnsi="Arial" w:cs="Arial"/>
                <w:lang w:eastAsia="ru-RU"/>
              </w:rPr>
              <w:t>121 275,00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 руб.</w:t>
            </w:r>
          </w:p>
          <w:p w14:paraId="684C8D65" w14:textId="77777777" w:rsidR="00A056B2" w:rsidRPr="007606A4" w:rsidRDefault="00A056B2" w:rsidP="009C1B66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</w:tc>
      </w:tr>
      <w:tr w:rsidR="00A056B2" w:rsidRPr="00860F9A" w14:paraId="385369BA" w14:textId="77777777" w:rsidTr="00AC2098">
        <w:trPr>
          <w:trHeight w:val="607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39A4D486" w14:textId="77777777" w:rsidR="00A056B2" w:rsidRPr="007606A4" w:rsidRDefault="00A056B2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79E9FB" w14:textId="77777777" w:rsidR="00A056B2" w:rsidRPr="007606A4" w:rsidRDefault="00A056B2" w:rsidP="00D0264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711F8BA" w14:textId="77777777" w:rsidR="00A056B2" w:rsidRPr="007606A4" w:rsidRDefault="00A056B2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78000C5" w14:textId="77777777" w:rsidR="00AC2098" w:rsidRDefault="00AC2098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Ботинки тактические летние БУТЕКС </w:t>
            </w:r>
          </w:p>
          <w:p w14:paraId="54AA2928" w14:textId="77777777" w:rsidR="00A056B2" w:rsidRPr="007606A4" w:rsidRDefault="00AC2098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Кобра м.12011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F9C816" w14:textId="77777777" w:rsidR="00A056B2" w:rsidRPr="007606A4" w:rsidRDefault="00A056B2" w:rsidP="00860F9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7DC4B0" w14:textId="77777777" w:rsidR="00A056B2" w:rsidRPr="007606A4" w:rsidRDefault="00A056B2" w:rsidP="009C1B66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46EF85D4" w14:textId="77777777" w:rsidR="00A056B2" w:rsidRPr="007606A4" w:rsidRDefault="00A056B2" w:rsidP="009C1B6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Количество – </w:t>
            </w:r>
            <w:r w:rsidR="00AC2098">
              <w:rPr>
                <w:rFonts w:ascii="Arial" w:eastAsia="Times New Roman" w:hAnsi="Arial" w:cs="Arial"/>
                <w:lang w:eastAsia="ru-RU"/>
              </w:rPr>
              <w:t>22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шт., </w:t>
            </w:r>
          </w:p>
          <w:p w14:paraId="6DEDF373" w14:textId="77777777" w:rsidR="00A056B2" w:rsidRPr="007606A4" w:rsidRDefault="00AC2098" w:rsidP="009C1B6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Общая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 стоимость – </w:t>
            </w:r>
          </w:p>
          <w:p w14:paraId="5CA17005" w14:textId="77777777" w:rsidR="00A056B2" w:rsidRPr="007606A4" w:rsidRDefault="00AC2098" w:rsidP="009C1B6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190 575,00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 руб.                                   </w:t>
            </w:r>
          </w:p>
        </w:tc>
      </w:tr>
      <w:tr w:rsidR="00A056B2" w:rsidRPr="00860F9A" w14:paraId="55A9F704" w14:textId="77777777" w:rsidTr="00AC2098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730BCC59" w14:textId="77777777" w:rsidR="00A056B2" w:rsidRPr="007606A4" w:rsidRDefault="00A056B2" w:rsidP="00CD0A8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AB72FC" w14:textId="77777777" w:rsidR="00A056B2" w:rsidRPr="007606A4" w:rsidRDefault="00A056B2" w:rsidP="00CD0A8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6702BE" w14:textId="77777777" w:rsidR="00A056B2" w:rsidRPr="007606A4" w:rsidRDefault="00A056B2" w:rsidP="00CD0A8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CE0FAA7" w14:textId="77777777" w:rsidR="00AC2098" w:rsidRDefault="00AC2098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Костюм тактический демисезонный </w:t>
            </w:r>
          </w:p>
          <w:p w14:paraId="5DFCCB62" w14:textId="77777777" w:rsidR="00A056B2" w:rsidRPr="007606A4" w:rsidRDefault="00AC2098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(куртка, штаны)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134C09" w14:textId="77777777" w:rsidR="00A056B2" w:rsidRPr="007606A4" w:rsidRDefault="00A056B2" w:rsidP="00CD0A8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58E283" w14:textId="77777777" w:rsidR="00A056B2" w:rsidRPr="007606A4" w:rsidRDefault="00A056B2" w:rsidP="009C1B66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05F6B55A" w14:textId="77777777" w:rsidR="00A056B2" w:rsidRPr="007606A4" w:rsidRDefault="00A056B2" w:rsidP="009C1B6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Количество – </w:t>
            </w:r>
            <w:r w:rsidR="00BC7C28">
              <w:rPr>
                <w:rFonts w:ascii="Arial" w:eastAsia="Times New Roman" w:hAnsi="Arial" w:cs="Arial"/>
                <w:lang w:eastAsia="ru-RU"/>
              </w:rPr>
              <w:t>20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шт.,</w:t>
            </w:r>
          </w:p>
          <w:p w14:paraId="6497F79D" w14:textId="77777777" w:rsidR="00A056B2" w:rsidRPr="007606A4" w:rsidRDefault="00BC7C28" w:rsidP="009C1B66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Общая стоимость 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– </w:t>
            </w:r>
            <w:r w:rsidR="00A056B2">
              <w:rPr>
                <w:rFonts w:ascii="Arial" w:eastAsia="Times New Roman" w:hAnsi="Arial" w:cs="Arial"/>
                <w:lang w:eastAsia="ru-RU"/>
              </w:rPr>
              <w:t xml:space="preserve">            </w:t>
            </w:r>
            <w:r>
              <w:rPr>
                <w:rFonts w:ascii="Arial" w:eastAsia="Times New Roman" w:hAnsi="Arial" w:cs="Arial"/>
                <w:lang w:eastAsia="ru-RU"/>
              </w:rPr>
              <w:t>237 510,00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 руб.   </w:t>
            </w:r>
          </w:p>
          <w:p w14:paraId="35032B89" w14:textId="77777777" w:rsidR="00A056B2" w:rsidRPr="007606A4" w:rsidRDefault="00A056B2" w:rsidP="009C1B66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A056B2" w:rsidRPr="00860F9A" w14:paraId="336FCE18" w14:textId="77777777" w:rsidTr="00AC2098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747642E5" w14:textId="77777777" w:rsidR="00A056B2" w:rsidRPr="007606A4" w:rsidRDefault="00A056B2" w:rsidP="00816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7F1415A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6504C4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774C2C6" w14:textId="77777777" w:rsidR="00A056B2" w:rsidRPr="007606A4" w:rsidRDefault="00BC7C28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Куртка демисезонная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60EB3D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2D5DAD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116F7983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Количество – </w:t>
            </w:r>
            <w:r w:rsidR="00BC7C28">
              <w:rPr>
                <w:rFonts w:ascii="Arial" w:eastAsia="Times New Roman" w:hAnsi="Arial" w:cs="Arial"/>
                <w:lang w:eastAsia="ru-RU"/>
              </w:rPr>
              <w:t>20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шт.,</w:t>
            </w:r>
          </w:p>
          <w:p w14:paraId="7C954AE3" w14:textId="77777777" w:rsidR="00A056B2" w:rsidRPr="007606A4" w:rsidRDefault="00BC7C28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Общая 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стоимость – </w:t>
            </w:r>
            <w:r w:rsidR="00A056B2">
              <w:rPr>
                <w:rFonts w:ascii="Arial" w:eastAsia="Times New Roman" w:hAnsi="Arial" w:cs="Arial"/>
                <w:lang w:eastAsia="ru-RU"/>
              </w:rPr>
              <w:t xml:space="preserve">            </w:t>
            </w:r>
            <w:r>
              <w:rPr>
                <w:rFonts w:ascii="Arial" w:eastAsia="Times New Roman" w:hAnsi="Arial" w:cs="Arial"/>
                <w:lang w:eastAsia="ru-RU"/>
              </w:rPr>
              <w:t>213 150,00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 руб.   </w:t>
            </w:r>
          </w:p>
          <w:p w14:paraId="0666DE6E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A056B2" w:rsidRPr="00860F9A" w14:paraId="52949CFF" w14:textId="77777777" w:rsidTr="00AC2098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63424808" w14:textId="77777777" w:rsidR="00A056B2" w:rsidRPr="007606A4" w:rsidRDefault="00A056B2" w:rsidP="00816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D24888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3532EB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9EF2CF9" w14:textId="77777777" w:rsidR="00A056B2" w:rsidRDefault="00BC7C28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Бейсболка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9D3C5C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218D3C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2033FB49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Количество – </w:t>
            </w:r>
            <w:r w:rsidR="00BC7C28">
              <w:rPr>
                <w:rFonts w:ascii="Arial" w:eastAsia="Times New Roman" w:hAnsi="Arial" w:cs="Arial"/>
                <w:lang w:eastAsia="ru-RU"/>
              </w:rPr>
              <w:t>20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шт.,</w:t>
            </w:r>
          </w:p>
          <w:p w14:paraId="053BD3C0" w14:textId="77777777" w:rsidR="00A056B2" w:rsidRPr="007606A4" w:rsidRDefault="00BC7C28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Общая стоимость 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– </w:t>
            </w:r>
            <w:r w:rsidR="00A056B2">
              <w:rPr>
                <w:rFonts w:ascii="Arial" w:eastAsia="Times New Roman" w:hAnsi="Arial" w:cs="Arial"/>
                <w:lang w:eastAsia="ru-RU"/>
              </w:rPr>
              <w:t xml:space="preserve">            </w:t>
            </w:r>
            <w:r>
              <w:rPr>
                <w:rFonts w:ascii="Arial" w:eastAsia="Times New Roman" w:hAnsi="Arial" w:cs="Arial"/>
                <w:lang w:eastAsia="ru-RU"/>
              </w:rPr>
              <w:t>6 720,00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 руб.   </w:t>
            </w:r>
          </w:p>
          <w:p w14:paraId="63371103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A056B2" w:rsidRPr="00860F9A" w14:paraId="40419996" w14:textId="77777777" w:rsidTr="00AC2098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2A57B49C" w14:textId="77777777" w:rsidR="00A056B2" w:rsidRPr="007606A4" w:rsidRDefault="00A056B2" w:rsidP="00816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1B89393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022C25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B6454B1" w14:textId="77777777" w:rsidR="00BC7C28" w:rsidRDefault="00BC7C28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Костюм зимний </w:t>
            </w:r>
          </w:p>
          <w:p w14:paraId="03120590" w14:textId="77777777" w:rsidR="00A056B2" w:rsidRDefault="00BC7C28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(куртка, штаны)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6C1125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DA9C3F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46A90BA1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Количество – </w:t>
            </w:r>
            <w:r w:rsidR="00BC7C28">
              <w:rPr>
                <w:rFonts w:ascii="Arial" w:eastAsia="Times New Roman" w:hAnsi="Arial" w:cs="Arial"/>
                <w:lang w:eastAsia="ru-RU"/>
              </w:rPr>
              <w:t>20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шт.,</w:t>
            </w:r>
          </w:p>
          <w:p w14:paraId="5E300B4F" w14:textId="77777777" w:rsidR="00A056B2" w:rsidRPr="007606A4" w:rsidRDefault="00BC7C28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Общая 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стоимость – </w:t>
            </w:r>
            <w:r w:rsidR="00A056B2">
              <w:rPr>
                <w:rFonts w:ascii="Arial" w:eastAsia="Times New Roman" w:hAnsi="Arial" w:cs="Arial"/>
                <w:lang w:eastAsia="ru-RU"/>
              </w:rPr>
              <w:t xml:space="preserve">            </w:t>
            </w:r>
            <w:r>
              <w:rPr>
                <w:rFonts w:ascii="Arial" w:eastAsia="Times New Roman" w:hAnsi="Arial" w:cs="Arial"/>
                <w:lang w:eastAsia="ru-RU"/>
              </w:rPr>
              <w:t>396 606,00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 руб.   </w:t>
            </w:r>
          </w:p>
          <w:p w14:paraId="742EBE25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A056B2" w:rsidRPr="00860F9A" w14:paraId="2B5553D6" w14:textId="77777777" w:rsidTr="00AC2098">
        <w:trPr>
          <w:trHeight w:val="716"/>
        </w:trPr>
        <w:tc>
          <w:tcPr>
            <w:tcW w:w="597" w:type="dxa"/>
            <w:vMerge w:val="restart"/>
            <w:tcBorders>
              <w:right w:val="single" w:sz="4" w:space="0" w:color="000000"/>
            </w:tcBorders>
            <w:vAlign w:val="center"/>
          </w:tcPr>
          <w:p w14:paraId="2FADEAFB" w14:textId="77777777" w:rsidR="00A056B2" w:rsidRPr="007606A4" w:rsidRDefault="00A056B2" w:rsidP="00816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1C70B5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1C9B34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7B16B9" w14:textId="77777777" w:rsidR="00BC7C28" w:rsidRDefault="00BC7C28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Перчатки тактические </w:t>
            </w:r>
          </w:p>
          <w:p w14:paraId="65238235" w14:textId="77777777" w:rsidR="00A056B2" w:rsidRDefault="00BC7C28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без пальцев</w:t>
            </w:r>
          </w:p>
        </w:tc>
        <w:tc>
          <w:tcPr>
            <w:tcW w:w="241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4724A4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5564F2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290E68B0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Количество – </w:t>
            </w:r>
            <w:r w:rsidR="00BC7C28">
              <w:rPr>
                <w:rFonts w:ascii="Arial" w:eastAsia="Times New Roman" w:hAnsi="Arial" w:cs="Arial"/>
                <w:lang w:eastAsia="ru-RU"/>
              </w:rPr>
              <w:t>20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шт.,</w:t>
            </w:r>
          </w:p>
          <w:p w14:paraId="28D2FA6F" w14:textId="77777777" w:rsidR="00A056B2" w:rsidRPr="007606A4" w:rsidRDefault="00BC7C28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Общая 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стоимость – </w:t>
            </w:r>
            <w:r w:rsidR="00A056B2">
              <w:rPr>
                <w:rFonts w:ascii="Arial" w:eastAsia="Times New Roman" w:hAnsi="Arial" w:cs="Arial"/>
                <w:lang w:eastAsia="ru-RU"/>
              </w:rPr>
              <w:t xml:space="preserve">            </w:t>
            </w:r>
            <w:r>
              <w:rPr>
                <w:rFonts w:ascii="Arial" w:eastAsia="Times New Roman" w:hAnsi="Arial" w:cs="Arial"/>
                <w:lang w:eastAsia="ru-RU"/>
              </w:rPr>
              <w:t>9 009,00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 руб.   </w:t>
            </w:r>
          </w:p>
          <w:p w14:paraId="40DE4DA4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A056B2" w:rsidRPr="00860F9A" w14:paraId="12ED52F1" w14:textId="77777777" w:rsidTr="00AC2098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037E089F" w14:textId="77777777" w:rsidR="00A056B2" w:rsidRPr="007606A4" w:rsidRDefault="00A056B2" w:rsidP="00816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1D6101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1F2168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C51558A" w14:textId="77777777" w:rsidR="00A056B2" w:rsidRDefault="0060303A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Перчатки тактические зимние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74B8944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7DDD28B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63E2D3FE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Количество – </w:t>
            </w:r>
            <w:r w:rsidR="0060303A">
              <w:rPr>
                <w:rFonts w:ascii="Arial" w:eastAsia="Times New Roman" w:hAnsi="Arial" w:cs="Arial"/>
                <w:lang w:eastAsia="ru-RU"/>
              </w:rPr>
              <w:t>20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шт.,</w:t>
            </w:r>
          </w:p>
          <w:p w14:paraId="0FEBABA4" w14:textId="77777777" w:rsidR="00A056B2" w:rsidRPr="007606A4" w:rsidRDefault="0060303A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Общая стоимость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 – </w:t>
            </w:r>
            <w:r w:rsidR="00A056B2">
              <w:rPr>
                <w:rFonts w:ascii="Arial" w:eastAsia="Times New Roman" w:hAnsi="Arial" w:cs="Arial"/>
                <w:lang w:eastAsia="ru-RU"/>
              </w:rPr>
              <w:t xml:space="preserve">            </w:t>
            </w:r>
            <w:r>
              <w:rPr>
                <w:rFonts w:ascii="Arial" w:eastAsia="Times New Roman" w:hAnsi="Arial" w:cs="Arial"/>
                <w:lang w:eastAsia="ru-RU"/>
              </w:rPr>
              <w:t>20 580,00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 руб.   </w:t>
            </w:r>
          </w:p>
          <w:p w14:paraId="5F24696D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A056B2" w:rsidRPr="00860F9A" w14:paraId="09A12887" w14:textId="77777777" w:rsidTr="00AC2098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3593A0F2" w14:textId="77777777" w:rsidR="00A056B2" w:rsidRPr="007606A4" w:rsidRDefault="00A056B2" w:rsidP="00816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9242FF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211DBC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7E7AC1" w14:textId="77777777" w:rsidR="00A056B2" w:rsidRDefault="0060303A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Ремень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382690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2C4418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6F3D2821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Количество – </w:t>
            </w:r>
            <w:r w:rsidR="0060303A">
              <w:rPr>
                <w:rFonts w:ascii="Arial" w:eastAsia="Times New Roman" w:hAnsi="Arial" w:cs="Arial"/>
                <w:lang w:eastAsia="ru-RU"/>
              </w:rPr>
              <w:t>20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шт.,</w:t>
            </w:r>
          </w:p>
          <w:p w14:paraId="18396AE8" w14:textId="77777777" w:rsidR="00A056B2" w:rsidRPr="007606A4" w:rsidRDefault="0060303A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Общая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 стоимость – </w:t>
            </w:r>
            <w:r w:rsidR="00A056B2">
              <w:rPr>
                <w:rFonts w:ascii="Arial" w:eastAsia="Times New Roman" w:hAnsi="Arial" w:cs="Arial"/>
                <w:lang w:eastAsia="ru-RU"/>
              </w:rPr>
              <w:t xml:space="preserve">            </w:t>
            </w:r>
            <w:r>
              <w:rPr>
                <w:rFonts w:ascii="Arial" w:eastAsia="Times New Roman" w:hAnsi="Arial" w:cs="Arial"/>
                <w:lang w:eastAsia="ru-RU"/>
              </w:rPr>
              <w:t>12 180,00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 руб.   </w:t>
            </w:r>
          </w:p>
          <w:p w14:paraId="6DC715ED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A056B2" w:rsidRPr="00860F9A" w14:paraId="5AD6F1DF" w14:textId="77777777" w:rsidTr="00AC2098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069C673D" w14:textId="77777777" w:rsidR="00A056B2" w:rsidRPr="007606A4" w:rsidRDefault="00A056B2" w:rsidP="00816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31385F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4C6A9B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EA28AD4" w14:textId="77777777" w:rsidR="00A056B2" w:rsidRDefault="0060303A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Футболка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B4F501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28094C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6BF96B98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Количество – </w:t>
            </w:r>
            <w:r w:rsidR="0060303A">
              <w:rPr>
                <w:rFonts w:ascii="Arial" w:eastAsia="Times New Roman" w:hAnsi="Arial" w:cs="Arial"/>
                <w:lang w:eastAsia="ru-RU"/>
              </w:rPr>
              <w:t>20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шт.,</w:t>
            </w:r>
          </w:p>
          <w:p w14:paraId="5AA18EE4" w14:textId="77777777" w:rsidR="00A056B2" w:rsidRPr="007606A4" w:rsidRDefault="0060303A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Общая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 стоимость – </w:t>
            </w:r>
            <w:r w:rsidR="00A056B2">
              <w:rPr>
                <w:rFonts w:ascii="Arial" w:eastAsia="Times New Roman" w:hAnsi="Arial" w:cs="Arial"/>
                <w:lang w:eastAsia="ru-RU"/>
              </w:rPr>
              <w:t xml:space="preserve">            </w:t>
            </w:r>
            <w:r>
              <w:rPr>
                <w:rFonts w:ascii="Arial" w:eastAsia="Times New Roman" w:hAnsi="Arial" w:cs="Arial"/>
                <w:lang w:eastAsia="ru-RU"/>
              </w:rPr>
              <w:t>17 640,00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 руб.   </w:t>
            </w:r>
          </w:p>
          <w:p w14:paraId="02F3B798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A056B2" w:rsidRPr="00860F9A" w14:paraId="52662640" w14:textId="77777777" w:rsidTr="00AC2098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0309E5F0" w14:textId="77777777" w:rsidR="00A056B2" w:rsidRPr="007606A4" w:rsidRDefault="00A056B2" w:rsidP="00816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C6DE36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479609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253AEA2" w14:textId="77777777" w:rsidR="00A056B2" w:rsidRDefault="0060303A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Футболка поло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5F751D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C1CA18A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516E1A53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Количество – </w:t>
            </w:r>
            <w:r w:rsidR="0060303A">
              <w:rPr>
                <w:rFonts w:ascii="Arial" w:eastAsia="Times New Roman" w:hAnsi="Arial" w:cs="Arial"/>
                <w:lang w:eastAsia="ru-RU"/>
              </w:rPr>
              <w:t>20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шт.,</w:t>
            </w:r>
          </w:p>
          <w:p w14:paraId="07F4D146" w14:textId="77777777" w:rsidR="00A056B2" w:rsidRPr="007606A4" w:rsidRDefault="0060303A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Общая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 стоимость – </w:t>
            </w:r>
            <w:r w:rsidR="00A056B2">
              <w:rPr>
                <w:rFonts w:ascii="Arial" w:eastAsia="Times New Roman" w:hAnsi="Arial" w:cs="Arial"/>
                <w:lang w:eastAsia="ru-RU"/>
              </w:rPr>
              <w:t xml:space="preserve">            </w:t>
            </w:r>
            <w:r>
              <w:rPr>
                <w:rFonts w:ascii="Arial" w:eastAsia="Times New Roman" w:hAnsi="Arial" w:cs="Arial"/>
                <w:lang w:eastAsia="ru-RU"/>
              </w:rPr>
              <w:t>24 990,00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 руб.   </w:t>
            </w:r>
          </w:p>
          <w:p w14:paraId="560D2C37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A056B2" w:rsidRPr="00860F9A" w14:paraId="1EA599AF" w14:textId="77777777" w:rsidTr="00AC2098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33D65126" w14:textId="77777777" w:rsidR="00A056B2" w:rsidRPr="007606A4" w:rsidRDefault="00A056B2" w:rsidP="00816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FF3E7DC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12C096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972EFEA" w14:textId="77777777" w:rsidR="00A056B2" w:rsidRDefault="0060303A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Шапка тактическая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6AD166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F03DC1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487DC6CA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Количество – </w:t>
            </w:r>
            <w:r w:rsidR="0060303A">
              <w:rPr>
                <w:rFonts w:ascii="Arial" w:eastAsia="Times New Roman" w:hAnsi="Arial" w:cs="Arial"/>
                <w:lang w:eastAsia="ru-RU"/>
              </w:rPr>
              <w:t>20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шт.,</w:t>
            </w:r>
          </w:p>
          <w:p w14:paraId="1C401DA2" w14:textId="77777777" w:rsidR="00A056B2" w:rsidRPr="007606A4" w:rsidRDefault="0060303A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Общая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 стоимость – </w:t>
            </w:r>
            <w:r w:rsidR="00A056B2">
              <w:rPr>
                <w:rFonts w:ascii="Arial" w:eastAsia="Times New Roman" w:hAnsi="Arial" w:cs="Arial"/>
                <w:lang w:eastAsia="ru-RU"/>
              </w:rPr>
              <w:t xml:space="preserve">            </w:t>
            </w:r>
            <w:r>
              <w:rPr>
                <w:rFonts w:ascii="Arial" w:eastAsia="Times New Roman" w:hAnsi="Arial" w:cs="Arial"/>
                <w:lang w:eastAsia="ru-RU"/>
              </w:rPr>
              <w:t>10 080,00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 руб.   </w:t>
            </w:r>
          </w:p>
          <w:p w14:paraId="62BD990E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A056B2" w:rsidRPr="00860F9A" w14:paraId="78CF687F" w14:textId="77777777" w:rsidTr="00AC2098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5205A21E" w14:textId="77777777" w:rsidR="00A056B2" w:rsidRPr="007606A4" w:rsidRDefault="00A056B2" w:rsidP="00816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29470B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3974B48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E3004A4" w14:textId="77777777" w:rsidR="00A056B2" w:rsidRDefault="0060303A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Шеврон на рукав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2EC83D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C4C300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5B798D9F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Количество – </w:t>
            </w:r>
            <w:r w:rsidR="0060303A">
              <w:rPr>
                <w:rFonts w:ascii="Arial" w:eastAsia="Times New Roman" w:hAnsi="Arial" w:cs="Arial"/>
                <w:lang w:eastAsia="ru-RU"/>
              </w:rPr>
              <w:t>20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шт.,</w:t>
            </w:r>
          </w:p>
          <w:p w14:paraId="613AF68F" w14:textId="77777777" w:rsidR="00A056B2" w:rsidRPr="007606A4" w:rsidRDefault="0060303A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Общая 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стоимость – </w:t>
            </w:r>
            <w:r w:rsidR="00A056B2">
              <w:rPr>
                <w:rFonts w:ascii="Arial" w:eastAsia="Times New Roman" w:hAnsi="Arial" w:cs="Arial"/>
                <w:lang w:eastAsia="ru-RU"/>
              </w:rPr>
              <w:t xml:space="preserve">            </w:t>
            </w:r>
            <w:r>
              <w:rPr>
                <w:rFonts w:ascii="Arial" w:eastAsia="Times New Roman" w:hAnsi="Arial" w:cs="Arial"/>
                <w:lang w:eastAsia="ru-RU"/>
              </w:rPr>
              <w:t>12 285,00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 руб.   </w:t>
            </w:r>
          </w:p>
          <w:p w14:paraId="2E11B812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  <w:tr w:rsidR="00A056B2" w:rsidRPr="00860F9A" w14:paraId="3E44DEF6" w14:textId="77777777" w:rsidTr="00AC2098">
        <w:trPr>
          <w:trHeight w:val="716"/>
        </w:trPr>
        <w:tc>
          <w:tcPr>
            <w:tcW w:w="597" w:type="dxa"/>
            <w:vMerge/>
            <w:tcBorders>
              <w:right w:val="single" w:sz="4" w:space="0" w:color="000000"/>
            </w:tcBorders>
            <w:vAlign w:val="center"/>
          </w:tcPr>
          <w:p w14:paraId="47E8C7CC" w14:textId="77777777" w:rsidR="00A056B2" w:rsidRPr="007606A4" w:rsidRDefault="00A056B2" w:rsidP="0081611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845BA18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011485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27CF813" w14:textId="77777777" w:rsidR="00A056B2" w:rsidRDefault="0060303A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Шеврон на спину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45CEDC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11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1DC595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2"/>
                <w:lang w:eastAsia="ru-RU"/>
              </w:rPr>
            </w:pPr>
          </w:p>
          <w:p w14:paraId="6531C21D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Количество – </w:t>
            </w:r>
            <w:r w:rsidR="0060303A">
              <w:rPr>
                <w:rFonts w:ascii="Arial" w:eastAsia="Times New Roman" w:hAnsi="Arial" w:cs="Arial"/>
                <w:lang w:eastAsia="ru-RU"/>
              </w:rPr>
              <w:t>20</w:t>
            </w:r>
            <w:r w:rsidRPr="007606A4">
              <w:rPr>
                <w:rFonts w:ascii="Arial" w:eastAsia="Times New Roman" w:hAnsi="Arial" w:cs="Arial"/>
                <w:lang w:eastAsia="ru-RU"/>
              </w:rPr>
              <w:t xml:space="preserve"> шт.,</w:t>
            </w:r>
          </w:p>
          <w:p w14:paraId="40F0BC56" w14:textId="77777777" w:rsidR="00A056B2" w:rsidRPr="007606A4" w:rsidRDefault="0060303A" w:rsidP="00816114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Общая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 стоимость – </w:t>
            </w:r>
            <w:r w:rsidR="00A056B2">
              <w:rPr>
                <w:rFonts w:ascii="Arial" w:eastAsia="Times New Roman" w:hAnsi="Arial" w:cs="Arial"/>
                <w:lang w:eastAsia="ru-RU"/>
              </w:rPr>
              <w:t xml:space="preserve">            </w:t>
            </w:r>
            <w:r>
              <w:rPr>
                <w:rFonts w:ascii="Arial" w:eastAsia="Times New Roman" w:hAnsi="Arial" w:cs="Arial"/>
                <w:lang w:eastAsia="ru-RU"/>
              </w:rPr>
              <w:t>15 750,00</w:t>
            </w:r>
            <w:r w:rsidR="00A056B2" w:rsidRPr="007606A4">
              <w:rPr>
                <w:rFonts w:ascii="Arial" w:eastAsia="Times New Roman" w:hAnsi="Arial" w:cs="Arial"/>
                <w:lang w:eastAsia="ru-RU"/>
              </w:rPr>
              <w:t xml:space="preserve"> руб.   </w:t>
            </w:r>
          </w:p>
          <w:p w14:paraId="6E75F4FF" w14:textId="77777777" w:rsidR="00A056B2" w:rsidRPr="007606A4" w:rsidRDefault="00A056B2" w:rsidP="00816114">
            <w:pPr>
              <w:spacing w:after="0" w:line="240" w:lineRule="auto"/>
              <w:rPr>
                <w:rFonts w:ascii="Arial" w:eastAsia="Times New Roman" w:hAnsi="Arial" w:cs="Arial"/>
                <w:sz w:val="4"/>
                <w:lang w:eastAsia="ru-RU"/>
              </w:rPr>
            </w:pPr>
            <w:r w:rsidRPr="007606A4">
              <w:rPr>
                <w:rFonts w:ascii="Arial" w:eastAsia="Times New Roman" w:hAnsi="Arial" w:cs="Arial"/>
                <w:lang w:eastAsia="ru-RU"/>
              </w:rPr>
              <w:t xml:space="preserve">                                    </w:t>
            </w:r>
          </w:p>
        </w:tc>
      </w:tr>
    </w:tbl>
    <w:p w14:paraId="732A54D0" w14:textId="77777777" w:rsidR="00592323" w:rsidRDefault="00592323"/>
    <w:sectPr w:rsidR="00592323" w:rsidSect="006179EA">
      <w:pgSz w:w="16838" w:h="11906" w:orient="landscape"/>
      <w:pgMar w:top="130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CEB"/>
    <w:rsid w:val="00017BCB"/>
    <w:rsid w:val="00030DC2"/>
    <w:rsid w:val="000E1389"/>
    <w:rsid w:val="000E6D07"/>
    <w:rsid w:val="001C5BE3"/>
    <w:rsid w:val="00242B1C"/>
    <w:rsid w:val="00246FF1"/>
    <w:rsid w:val="00256DF7"/>
    <w:rsid w:val="003E678B"/>
    <w:rsid w:val="0041152D"/>
    <w:rsid w:val="00452B87"/>
    <w:rsid w:val="00541015"/>
    <w:rsid w:val="00565AD7"/>
    <w:rsid w:val="00581731"/>
    <w:rsid w:val="00592323"/>
    <w:rsid w:val="0060303A"/>
    <w:rsid w:val="006179EA"/>
    <w:rsid w:val="006419D7"/>
    <w:rsid w:val="006D3080"/>
    <w:rsid w:val="007508A4"/>
    <w:rsid w:val="007606A4"/>
    <w:rsid w:val="007851AD"/>
    <w:rsid w:val="007C67A6"/>
    <w:rsid w:val="00816114"/>
    <w:rsid w:val="00823371"/>
    <w:rsid w:val="00860F9A"/>
    <w:rsid w:val="00880130"/>
    <w:rsid w:val="008A7D8E"/>
    <w:rsid w:val="008F5279"/>
    <w:rsid w:val="009347D0"/>
    <w:rsid w:val="009824DD"/>
    <w:rsid w:val="009C1B66"/>
    <w:rsid w:val="009D0ABF"/>
    <w:rsid w:val="00A056B2"/>
    <w:rsid w:val="00A30A94"/>
    <w:rsid w:val="00A50A6F"/>
    <w:rsid w:val="00A616BB"/>
    <w:rsid w:val="00AC2098"/>
    <w:rsid w:val="00AE1D57"/>
    <w:rsid w:val="00B010AF"/>
    <w:rsid w:val="00B650B5"/>
    <w:rsid w:val="00BC7C28"/>
    <w:rsid w:val="00C27266"/>
    <w:rsid w:val="00C54309"/>
    <w:rsid w:val="00CD0A84"/>
    <w:rsid w:val="00CE6D5F"/>
    <w:rsid w:val="00D0264B"/>
    <w:rsid w:val="00DC1073"/>
    <w:rsid w:val="00DE1579"/>
    <w:rsid w:val="00DF1567"/>
    <w:rsid w:val="00E25677"/>
    <w:rsid w:val="00E30663"/>
    <w:rsid w:val="00E70030"/>
    <w:rsid w:val="00EB4685"/>
    <w:rsid w:val="00EE50DD"/>
    <w:rsid w:val="00F16CEB"/>
    <w:rsid w:val="00FD0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9546B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66987C-2776-49E9-B0B2-69851FCF2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Шишкина Елена Анатольевна</cp:lastModifiedBy>
  <cp:revision>4</cp:revision>
  <cp:lastPrinted>2026-02-19T07:46:00Z</cp:lastPrinted>
  <dcterms:created xsi:type="dcterms:W3CDTF">2026-02-19T07:46:00Z</dcterms:created>
  <dcterms:modified xsi:type="dcterms:W3CDTF">2026-02-24T14:26:00Z</dcterms:modified>
</cp:coreProperties>
</file>